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7B" w:rsidRPr="009B76D0" w:rsidRDefault="00426D7B" w:rsidP="00426D7B">
      <w:pPr>
        <w:rPr>
          <w:rFonts w:ascii="Times New Roman" w:hAnsi="Times New Roman" w:cs="Times New Roman"/>
          <w:lang w:val="en-US"/>
        </w:rPr>
      </w:pPr>
      <w:r w:rsidRPr="009B76D0">
        <w:rPr>
          <w:rFonts w:ascii="Times New Roman" w:hAnsi="Times New Roman" w:cs="Times New Roman"/>
          <w:noProof/>
          <w:lang w:eastAsia="ro-RO"/>
        </w:rPr>
        <w:t xml:space="preserve">   </w:t>
      </w:r>
      <w:r w:rsidR="00604003">
        <w:rPr>
          <w:rFonts w:ascii="Times New Roman" w:hAnsi="Times New Roman" w:cs="Times New Roman"/>
          <w:noProof/>
          <w:lang w:eastAsia="ro-RO"/>
        </w:rPr>
        <w:t>Nr.______/___________</w:t>
      </w:r>
      <w:r w:rsidRPr="009B76D0">
        <w:rPr>
          <w:rFonts w:ascii="Times New Roman" w:hAnsi="Times New Roman" w:cs="Times New Roman"/>
          <w:noProof/>
          <w:lang w:eastAsia="ro-RO"/>
        </w:rPr>
        <w:t xml:space="preserve">                                                                         </w:t>
      </w:r>
    </w:p>
    <w:p w:rsidR="00426D7B" w:rsidRPr="009B76D0" w:rsidRDefault="00426D7B" w:rsidP="00426D7B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F5D5E" w:rsidRPr="00CF5D5E" w:rsidRDefault="00CF5D5E" w:rsidP="00CF5D5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D5E">
        <w:rPr>
          <w:rFonts w:ascii="Times New Roman" w:hAnsi="Times New Roman" w:cs="Times New Roman"/>
          <w:b/>
          <w:sz w:val="32"/>
          <w:szCs w:val="32"/>
        </w:rPr>
        <w:t>Formular de înscriere</w:t>
      </w:r>
    </w:p>
    <w:p w:rsidR="00CF5D5E" w:rsidRDefault="00CF5D5E" w:rsidP="00CF5D5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F8">
        <w:rPr>
          <w:rFonts w:ascii="Times New Roman" w:hAnsi="Times New Roman" w:cs="Times New Roman"/>
          <w:b/>
          <w:sz w:val="24"/>
          <w:szCs w:val="24"/>
        </w:rPr>
        <w:t>Subsemnata</w:t>
      </w:r>
      <w:r>
        <w:rPr>
          <w:rFonts w:ascii="Times New Roman" w:hAnsi="Times New Roman" w:cs="Times New Roman"/>
          <w:b/>
          <w:sz w:val="24"/>
          <w:szCs w:val="24"/>
        </w:rPr>
        <w:t>/ul,</w:t>
      </w:r>
      <w:r w:rsidRPr="00641BF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</w:t>
      </w:r>
      <w:r w:rsidRPr="00641BF8">
        <w:rPr>
          <w:rFonts w:ascii="Times New Roman" w:hAnsi="Times New Roman" w:cs="Times New Roman"/>
          <w:b/>
          <w:sz w:val="24"/>
          <w:szCs w:val="24"/>
        </w:rPr>
        <w:t xml:space="preserve">_, având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funcţia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de profesor titular la Colegiul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„Costache Negruzzi”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Iaş</w:t>
      </w:r>
      <w:r w:rsidRPr="00641BF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, membru al Catedrei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641BF8">
        <w:rPr>
          <w:rFonts w:ascii="Times New Roman" w:hAnsi="Times New Roman" w:cs="Times New Roman"/>
          <w:b/>
          <w:sz w:val="24"/>
          <w:szCs w:val="24"/>
        </w:rPr>
        <w:t>_________________________, disciplina 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</w:t>
      </w:r>
      <w:r w:rsidRPr="00641BF8">
        <w:rPr>
          <w:rFonts w:ascii="Times New Roman" w:hAnsi="Times New Roman" w:cs="Times New Roman"/>
          <w:b/>
          <w:sz w:val="24"/>
          <w:szCs w:val="24"/>
        </w:rPr>
        <w:t xml:space="preserve">_________, solicit înscrierea la concursul de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selecţie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participanţilor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641BF8">
        <w:rPr>
          <w:rFonts w:ascii="Times New Roman" w:hAnsi="Times New Roman" w:cs="Times New Roman"/>
          <w:b/>
          <w:sz w:val="24"/>
          <w:szCs w:val="24"/>
        </w:rPr>
        <w:t xml:space="preserve"> proiectul Erasmus+ </w:t>
      </w:r>
      <w:r w:rsidRPr="00641BF8">
        <w:rPr>
          <w:rFonts w:ascii="Times New Roman" w:hAnsi="Times New Roman" w:cs="Times New Roman"/>
          <w:b/>
          <w:i/>
          <w:sz w:val="24"/>
          <w:szCs w:val="24"/>
        </w:rPr>
        <w:t>Profesorul în clasa digitală: tehnologii inovative aplicate în educație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D5E">
        <w:rPr>
          <w:rFonts w:ascii="Times New Roman" w:hAnsi="Times New Roman" w:cs="Times New Roman"/>
          <w:b/>
        </w:rPr>
        <w:t>(2015-1-RO01-KA101-014580)</w:t>
      </w:r>
      <w:r w:rsidRPr="00641BF8">
        <w:rPr>
          <w:rFonts w:ascii="Times New Roman" w:hAnsi="Times New Roman" w:cs="Times New Roman"/>
          <w:b/>
          <w:sz w:val="24"/>
          <w:szCs w:val="24"/>
        </w:rPr>
        <w:t xml:space="preserve">, ce se va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desfăşura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în perioada 01.12.2015 – 01.12.2016.</w:t>
      </w:r>
    </w:p>
    <w:p w:rsidR="00CF5D5E" w:rsidRPr="00CF5D5E" w:rsidRDefault="00CF5D5E" w:rsidP="00CF5D5E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CF5D5E" w:rsidRPr="00641BF8" w:rsidRDefault="00CF5D5E" w:rsidP="00CF5D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Menţionez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că am fost informat/ă cu privire la procedura de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selecţie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activităţile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ce urmează a se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desfăşura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în proiect precum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asupra drepturilor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responsabilităţilor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care revin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participanţilor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selectaţi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>.</w:t>
      </w:r>
    </w:p>
    <w:p w:rsidR="00CF5D5E" w:rsidRDefault="00CF5D5E" w:rsidP="00CF5D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F8">
        <w:rPr>
          <w:rFonts w:ascii="Times New Roman" w:hAnsi="Times New Roman" w:cs="Times New Roman"/>
          <w:b/>
          <w:sz w:val="24"/>
          <w:szCs w:val="24"/>
        </w:rPr>
        <w:t xml:space="preserve">Certific corectitudinea datelor înscrise în documentele anexate în dosarul de candidatură </w:t>
      </w:r>
      <w:proofErr w:type="spellStart"/>
      <w:r w:rsidRPr="00641BF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41BF8">
        <w:rPr>
          <w:rFonts w:ascii="Times New Roman" w:hAnsi="Times New Roman" w:cs="Times New Roman"/>
          <w:b/>
          <w:sz w:val="24"/>
          <w:szCs w:val="24"/>
        </w:rPr>
        <w:t xml:space="preserve"> sunt de acord ca datele cu caracter personal să fie utilizate exclusiv în scopul evaluării acestuia.</w:t>
      </w:r>
    </w:p>
    <w:p w:rsidR="00CF5D5E" w:rsidRDefault="00CF5D5E" w:rsidP="00CF5D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5E" w:rsidRDefault="00CF5D5E" w:rsidP="00CF5D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</w:p>
    <w:p w:rsidR="00CF5D5E" w:rsidRPr="00641BF8" w:rsidRDefault="00CF5D5E" w:rsidP="00CF5D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Semnătura:</w:t>
      </w:r>
    </w:p>
    <w:p w:rsidR="00426D7B" w:rsidRPr="009B76D0" w:rsidRDefault="00426D7B" w:rsidP="00CF5D5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sectPr w:rsidR="00426D7B" w:rsidRPr="009B76D0" w:rsidSect="001332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7A" w:rsidRDefault="00582F7A" w:rsidP="00E3402D">
      <w:pPr>
        <w:spacing w:after="0" w:line="240" w:lineRule="auto"/>
      </w:pPr>
      <w:r>
        <w:separator/>
      </w:r>
    </w:p>
  </w:endnote>
  <w:endnote w:type="continuationSeparator" w:id="0">
    <w:p w:rsidR="00582F7A" w:rsidRDefault="00582F7A" w:rsidP="00E3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2D" w:rsidRPr="009048E4" w:rsidRDefault="009048E4" w:rsidP="009048E4">
    <w:pPr>
      <w:pStyle w:val="Subsol"/>
      <w:jc w:val="center"/>
      <w:rPr>
        <w:rFonts w:ascii="Times New Roman" w:hAnsi="Times New Roman" w:cs="Times New Roman"/>
        <w:color w:val="4F81BD" w:themeColor="accent1"/>
        <w:sz w:val="20"/>
        <w:szCs w:val="20"/>
      </w:rPr>
    </w:pPr>
    <w:r w:rsidRPr="009048E4">
      <w:rPr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Conţinutul acestui</w:t>
    </w:r>
    <w:r w:rsidRPr="009048E4">
      <w:rPr>
        <w:rStyle w:val="apple-converted-space"/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 </w:t>
    </w:r>
    <w:r w:rsidRPr="009048E4">
      <w:rPr>
        <w:rStyle w:val="Accentuat"/>
        <w:rFonts w:ascii="Times New Roman" w:hAnsi="Times New Roman" w:cs="Times New Roman"/>
        <w:bCs/>
        <w:i w:val="0"/>
        <w:iCs w:val="0"/>
        <w:color w:val="4F81BD" w:themeColor="accent1"/>
        <w:sz w:val="20"/>
        <w:szCs w:val="20"/>
        <w:shd w:val="clear" w:color="auto" w:fill="FFFFFF"/>
      </w:rPr>
      <w:t>material</w:t>
    </w:r>
    <w:r w:rsidRPr="009048E4">
      <w:rPr>
        <w:rStyle w:val="apple-converted-space"/>
        <w:rFonts w:ascii="Times New Roman" w:hAnsi="Times New Roman" w:cs="Times New Roman"/>
        <w:bCs/>
        <w:color w:val="4F81BD" w:themeColor="accent1"/>
        <w:sz w:val="20"/>
        <w:szCs w:val="20"/>
        <w:shd w:val="clear" w:color="auto" w:fill="FFFFFF"/>
      </w:rPr>
      <w:t xml:space="preserve"> apartine in exclusivitate Colegiului „Costache Negruzzi” Iasi si </w:t>
    </w:r>
    <w:r w:rsidRPr="009048E4">
      <w:rPr>
        <w:rStyle w:val="Accentuat"/>
        <w:rFonts w:ascii="Times New Roman" w:hAnsi="Times New Roman" w:cs="Times New Roman"/>
        <w:bCs/>
        <w:i w:val="0"/>
        <w:iCs w:val="0"/>
        <w:color w:val="4F81BD" w:themeColor="accent1"/>
        <w:sz w:val="20"/>
        <w:szCs w:val="20"/>
        <w:shd w:val="clear" w:color="auto" w:fill="FFFFFF"/>
      </w:rPr>
      <w:t>nu reprezintă</w:t>
    </w:r>
    <w:r w:rsidRPr="009048E4">
      <w:rPr>
        <w:rStyle w:val="apple-converted-space"/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 </w:t>
    </w:r>
    <w:r w:rsidRPr="009048E4">
      <w:rPr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în</w:t>
    </w:r>
    <w:r w:rsidRPr="009048E4">
      <w:rPr>
        <w:rStyle w:val="apple-converted-space"/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 </w:t>
    </w:r>
    <w:r w:rsidRPr="009048E4">
      <w:rPr>
        <w:rStyle w:val="Accentuat"/>
        <w:rFonts w:ascii="Times New Roman" w:hAnsi="Times New Roman" w:cs="Times New Roman"/>
        <w:bCs/>
        <w:i w:val="0"/>
        <w:iCs w:val="0"/>
        <w:color w:val="4F81BD" w:themeColor="accent1"/>
        <w:sz w:val="20"/>
        <w:szCs w:val="20"/>
        <w:shd w:val="clear" w:color="auto" w:fill="FFFFFF"/>
      </w:rPr>
      <w:t>mod obligatoriu</w:t>
    </w:r>
    <w:r w:rsidRPr="009048E4">
      <w:rPr>
        <w:rStyle w:val="apple-converted-space"/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 </w:t>
    </w:r>
    <w:r w:rsidRPr="009048E4">
      <w:rPr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poziţia oficială a Uniunii Europene sau a</w:t>
    </w:r>
    <w:r w:rsidRPr="009048E4">
      <w:rPr>
        <w:rStyle w:val="apple-converted-space"/>
        <w:rFonts w:ascii="Times New Roman" w:hAnsi="Times New Roman" w:cs="Times New Roman"/>
        <w:color w:val="4F81BD" w:themeColor="accent1"/>
        <w:sz w:val="20"/>
        <w:szCs w:val="20"/>
        <w:shd w:val="clear" w:color="auto" w:fill="FFFFFF"/>
      </w:rPr>
      <w:t> </w:t>
    </w:r>
    <w:r w:rsidRPr="009048E4">
      <w:rPr>
        <w:rStyle w:val="Accentuat"/>
        <w:rFonts w:ascii="Times New Roman" w:hAnsi="Times New Roman" w:cs="Times New Roman"/>
        <w:bCs/>
        <w:i w:val="0"/>
        <w:iCs w:val="0"/>
        <w:color w:val="4F81BD" w:themeColor="accent1"/>
        <w:sz w:val="20"/>
        <w:szCs w:val="20"/>
        <w:shd w:val="clear" w:color="auto" w:fill="FFFFFF"/>
      </w:rPr>
      <w:t>ANPCDEFP.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7A" w:rsidRDefault="00582F7A" w:rsidP="00E3402D">
      <w:pPr>
        <w:spacing w:after="0" w:line="240" w:lineRule="auto"/>
      </w:pPr>
      <w:r>
        <w:separator/>
      </w:r>
    </w:p>
  </w:footnote>
  <w:footnote w:type="continuationSeparator" w:id="0">
    <w:p w:rsidR="00582F7A" w:rsidRDefault="00582F7A" w:rsidP="00E3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2D" w:rsidRDefault="00E3402D">
    <w:pPr>
      <w:pStyle w:val="Antet"/>
      <w:rPr>
        <w:noProof/>
        <w:lang w:eastAsia="ro-RO"/>
      </w:rPr>
    </w:pPr>
    <w:r>
      <w:rPr>
        <w:noProof/>
        <w:lang w:eastAsia="ro-RO"/>
      </w:rPr>
      <w:t xml:space="preserve"> </w:t>
    </w:r>
    <w:r w:rsidR="009048E4">
      <w:rPr>
        <w:noProof/>
        <w:lang w:val="en-GB" w:eastAsia="en-GB"/>
      </w:rPr>
      <w:drawing>
        <wp:inline distT="0" distB="0" distL="0" distR="0" wp14:anchorId="62AC9C17" wp14:editId="12ECFFFD">
          <wp:extent cx="1780552" cy="50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501" cy="50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o-RO"/>
      </w:rPr>
      <w:t xml:space="preserve"> </w:t>
    </w:r>
    <w:r w:rsidR="009048E4">
      <w:rPr>
        <w:noProof/>
        <w:lang w:eastAsia="ro-RO"/>
      </w:rPr>
      <w:t xml:space="preserve">           </w:t>
    </w:r>
    <w:r w:rsidR="00133228" w:rsidRPr="009B76D0">
      <w:rPr>
        <w:rFonts w:ascii="Times New Roman" w:hAnsi="Times New Roman" w:cs="Times New Roman"/>
        <w:noProof/>
        <w:lang w:val="en-GB" w:eastAsia="en-GB"/>
      </w:rPr>
      <w:drawing>
        <wp:inline distT="0" distB="0" distL="0" distR="0" wp14:anchorId="6AF59457" wp14:editId="6A48BE25">
          <wp:extent cx="1302707" cy="54292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ect KA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349" cy="55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8E4">
      <w:rPr>
        <w:noProof/>
        <w:lang w:eastAsia="ro-RO"/>
      </w:rPr>
      <w:t xml:space="preserve">           </w:t>
    </w:r>
    <w:r>
      <w:rPr>
        <w:noProof/>
        <w:lang w:eastAsia="ro-RO"/>
      </w:rPr>
      <w:t xml:space="preserve">   </w:t>
    </w:r>
    <w:r>
      <w:rPr>
        <w:noProof/>
        <w:lang w:val="en-GB" w:eastAsia="en-GB"/>
      </w:rPr>
      <w:drawing>
        <wp:inline distT="0" distB="0" distL="0" distR="0" wp14:anchorId="29255A63" wp14:editId="19095AC3">
          <wp:extent cx="1751554" cy="506679"/>
          <wp:effectExtent l="0" t="0" r="127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-horizontal-ro-pantone-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18" cy="50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6D0" w:rsidRDefault="009B76D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7841"/>
    <w:multiLevelType w:val="multilevel"/>
    <w:tmpl w:val="2D44E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6C41D9E"/>
    <w:multiLevelType w:val="hybridMultilevel"/>
    <w:tmpl w:val="925E9CC2"/>
    <w:lvl w:ilvl="0" w:tplc="A902635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B"/>
    <w:rsid w:val="00013C90"/>
    <w:rsid w:val="000D4C92"/>
    <w:rsid w:val="000E2F8D"/>
    <w:rsid w:val="000F20DB"/>
    <w:rsid w:val="00133228"/>
    <w:rsid w:val="002128E3"/>
    <w:rsid w:val="002E075A"/>
    <w:rsid w:val="002F4961"/>
    <w:rsid w:val="003A6C5F"/>
    <w:rsid w:val="003B397E"/>
    <w:rsid w:val="00417990"/>
    <w:rsid w:val="00426D7B"/>
    <w:rsid w:val="004A0952"/>
    <w:rsid w:val="00582F7A"/>
    <w:rsid w:val="005F5FB9"/>
    <w:rsid w:val="00604003"/>
    <w:rsid w:val="00670BBD"/>
    <w:rsid w:val="009048E4"/>
    <w:rsid w:val="00995FD0"/>
    <w:rsid w:val="009A3EAB"/>
    <w:rsid w:val="009B76D0"/>
    <w:rsid w:val="00A03FDB"/>
    <w:rsid w:val="00A131D4"/>
    <w:rsid w:val="00A70400"/>
    <w:rsid w:val="00B01B63"/>
    <w:rsid w:val="00C11588"/>
    <w:rsid w:val="00C448E1"/>
    <w:rsid w:val="00C97D76"/>
    <w:rsid w:val="00CF5D5E"/>
    <w:rsid w:val="00E3402D"/>
    <w:rsid w:val="00E94502"/>
    <w:rsid w:val="00EB6C3D"/>
    <w:rsid w:val="00F74557"/>
    <w:rsid w:val="00F912D5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8778"/>
  <w15:docId w15:val="{A5B9B6E3-B85D-43C5-83EE-2539B05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9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12D5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26D7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3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3402D"/>
  </w:style>
  <w:style w:type="paragraph" w:styleId="Subsol">
    <w:name w:val="footer"/>
    <w:basedOn w:val="Normal"/>
    <w:link w:val="SubsolCaracter"/>
    <w:uiPriority w:val="99"/>
    <w:unhideWhenUsed/>
    <w:rsid w:val="00E3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3402D"/>
  </w:style>
  <w:style w:type="character" w:customStyle="1" w:styleId="apple-converted-space">
    <w:name w:val="apple-converted-space"/>
    <w:basedOn w:val="Fontdeparagrafimplicit"/>
    <w:rsid w:val="009048E4"/>
  </w:style>
  <w:style w:type="character" w:styleId="Accentuat">
    <w:name w:val="Emphasis"/>
    <w:basedOn w:val="Fontdeparagrafimplicit"/>
    <w:uiPriority w:val="20"/>
    <w:qFormat/>
    <w:rsid w:val="009048E4"/>
    <w:rPr>
      <w:i/>
      <w:iCs/>
    </w:rPr>
  </w:style>
  <w:style w:type="table" w:styleId="Tabelgril">
    <w:name w:val="Table Grid"/>
    <w:basedOn w:val="TabelNormal"/>
    <w:uiPriority w:val="39"/>
    <w:rsid w:val="001332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7C39-C67E-49BE-A598-3CF8F881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</dc:creator>
  <cp:lastModifiedBy>Cristina Mocanu</cp:lastModifiedBy>
  <cp:revision>4</cp:revision>
  <cp:lastPrinted>2015-09-29T04:26:00Z</cp:lastPrinted>
  <dcterms:created xsi:type="dcterms:W3CDTF">2015-11-20T08:48:00Z</dcterms:created>
  <dcterms:modified xsi:type="dcterms:W3CDTF">2015-11-20T10:06:00Z</dcterms:modified>
</cp:coreProperties>
</file>